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8BE17" w14:textId="5F49B53F" w:rsidR="00C674B1" w:rsidRPr="00C674B1" w:rsidRDefault="006D1B44" w:rsidP="00C674B1">
      <w:pPr>
        <w:pStyle w:val="Nagwek2"/>
        <w:jc w:val="left"/>
        <w:rPr>
          <w:i w:val="0"/>
          <w:sz w:val="20"/>
          <w:szCs w:val="20"/>
        </w:rPr>
      </w:pPr>
      <w:bookmarkStart w:id="0" w:name="_Toc289083046"/>
      <w:r>
        <w:rPr>
          <w:i w:val="0"/>
          <w:sz w:val="20"/>
          <w:szCs w:val="20"/>
        </w:rPr>
        <w:t xml:space="preserve">Nr sprawy: </w:t>
      </w:r>
      <w:r w:rsidR="00C674B1" w:rsidRPr="00C674B1">
        <w:rPr>
          <w:i w:val="0"/>
          <w:sz w:val="20"/>
          <w:szCs w:val="20"/>
        </w:rPr>
        <w:t>OI.I.261.2.</w:t>
      </w:r>
      <w:r w:rsidR="007A6F14">
        <w:rPr>
          <w:i w:val="0"/>
          <w:sz w:val="20"/>
          <w:szCs w:val="20"/>
        </w:rPr>
        <w:t>2</w:t>
      </w:r>
      <w:r w:rsidR="00C674B1" w:rsidRPr="00C674B1">
        <w:rPr>
          <w:i w:val="0"/>
          <w:sz w:val="20"/>
          <w:szCs w:val="20"/>
        </w:rPr>
        <w:t>1.2021.</w:t>
      </w:r>
      <w:proofErr w:type="gramStart"/>
      <w:r w:rsidR="00C674B1" w:rsidRPr="00C674B1">
        <w:rPr>
          <w:i w:val="0"/>
          <w:sz w:val="20"/>
          <w:szCs w:val="20"/>
        </w:rPr>
        <w:t xml:space="preserve">IW                                                  </w:t>
      </w:r>
      <w:proofErr w:type="gramEnd"/>
      <w:r w:rsidR="00C674B1" w:rsidRPr="00C674B1">
        <w:rPr>
          <w:i w:val="0"/>
          <w:sz w:val="20"/>
          <w:szCs w:val="20"/>
        </w:rPr>
        <w:t xml:space="preserve">                             ZAŁĄCZNIK NR 2 </w:t>
      </w:r>
    </w:p>
    <w:p w14:paraId="4AD81B24" w14:textId="2F18B2EE" w:rsidR="00F51476" w:rsidRPr="00C674B1" w:rsidRDefault="005747B0" w:rsidP="00F51476">
      <w:pPr>
        <w:pStyle w:val="Nagwek2"/>
        <w:rPr>
          <w:i w:val="0"/>
          <w:color w:val="0F243E" w:themeColor="text2" w:themeShade="80"/>
          <w:sz w:val="20"/>
          <w:szCs w:val="20"/>
        </w:rPr>
      </w:pPr>
      <w:r w:rsidRPr="00C674B1">
        <w:rPr>
          <w:i w:val="0"/>
          <w:color w:val="0F243E" w:themeColor="text2" w:themeShade="80"/>
          <w:sz w:val="20"/>
          <w:szCs w:val="20"/>
        </w:rPr>
        <w:t xml:space="preserve">               </w:t>
      </w:r>
    </w:p>
    <w:p w14:paraId="5F9615A2" w14:textId="77777777" w:rsidR="00F51476" w:rsidRPr="00C674B1" w:rsidRDefault="00F51476" w:rsidP="00F51476">
      <w:pPr>
        <w:pStyle w:val="Nagwek2"/>
        <w:jc w:val="left"/>
        <w:rPr>
          <w:i w:val="0"/>
          <w:color w:val="0F243E" w:themeColor="text2" w:themeShade="80"/>
          <w:sz w:val="20"/>
          <w:szCs w:val="20"/>
        </w:rPr>
      </w:pPr>
    </w:p>
    <w:bookmarkEnd w:id="0"/>
    <w:p w14:paraId="02959421" w14:textId="77777777" w:rsidR="00917435" w:rsidRPr="00C674B1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C674B1" w:rsidRDefault="00917435" w:rsidP="00C674B1">
      <w:pPr>
        <w:jc w:val="left"/>
        <w:rPr>
          <w:rFonts w:ascii="Nimbus Roman No9 L" w:hAnsi="Nimbus Roman No9 L" w:cs="Nimbus Roman No9 L"/>
          <w:color w:val="0F243E" w:themeColor="text2" w:themeShade="80"/>
        </w:rPr>
      </w:pPr>
      <w:r w:rsidRPr="00C674B1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6B4BB32F" w:rsidR="00917435" w:rsidRPr="00C674B1" w:rsidRDefault="00917435" w:rsidP="00C674B1">
      <w:pPr>
        <w:pStyle w:val="Normalny1"/>
        <w:spacing w:line="360" w:lineRule="auto"/>
        <w:jc w:val="both"/>
        <w:rPr>
          <w:color w:val="0F243E" w:themeColor="text2" w:themeShade="80"/>
          <w:sz w:val="18"/>
          <w:szCs w:val="18"/>
        </w:rPr>
      </w:pPr>
      <w:r w:rsidRPr="00C674B1">
        <w:rPr>
          <w:color w:val="0F243E" w:themeColor="text2" w:themeShade="80"/>
          <w:sz w:val="18"/>
          <w:szCs w:val="18"/>
        </w:rPr>
        <w:t>(miejscowość, data)</w:t>
      </w:r>
    </w:p>
    <w:p w14:paraId="4F5E6DEE" w14:textId="77777777" w:rsidR="00917435" w:rsidRPr="00C674B1" w:rsidRDefault="00917435" w:rsidP="0008744F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C674B1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OFERTA</w:t>
      </w:r>
    </w:p>
    <w:p w14:paraId="793E9B65" w14:textId="08AF7A95" w:rsidR="009747F8" w:rsidRDefault="007A6F14" w:rsidP="007A6F14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5F63E3">
        <w:rPr>
          <w:rFonts w:cs="Arial"/>
          <w:b/>
          <w:color w:val="365F91" w:themeColor="accent1" w:themeShade="BF"/>
        </w:rPr>
        <w:t>„</w:t>
      </w:r>
      <w:r>
        <w:rPr>
          <w:rFonts w:cs="Arial"/>
          <w:b/>
          <w:color w:val="365F91" w:themeColor="accent1" w:themeShade="BF"/>
        </w:rPr>
        <w:t>W</w:t>
      </w:r>
      <w:r w:rsidRPr="00E26048">
        <w:rPr>
          <w:rFonts w:cs="Arial"/>
          <w:b/>
          <w:color w:val="365F91" w:themeColor="accent1" w:themeShade="BF"/>
        </w:rPr>
        <w:t>ykonanie monitoringu stanowisk miejsc rozrodu i regularnego przebywania ptaków chronionych objętych ochroną strefową na terenie województwa pomorski</w:t>
      </w:r>
      <w:r>
        <w:rPr>
          <w:rFonts w:cs="Arial"/>
          <w:b/>
          <w:color w:val="365F91" w:themeColor="accent1" w:themeShade="BF"/>
        </w:rPr>
        <w:t>ego w sezonie lęgowym 2021 roku</w:t>
      </w:r>
      <w:r w:rsidRPr="005F63E3">
        <w:rPr>
          <w:rFonts w:cs="Arial"/>
          <w:b/>
          <w:color w:val="365F91" w:themeColor="accent1" w:themeShade="BF"/>
        </w:rPr>
        <w:t>”</w:t>
      </w:r>
    </w:p>
    <w:p w14:paraId="4EFE4F1D" w14:textId="77777777" w:rsidR="007A6F14" w:rsidRPr="00C674B1" w:rsidRDefault="007A6F14" w:rsidP="007A6F14">
      <w:pPr>
        <w:spacing w:before="0" w:after="0"/>
        <w:jc w:val="both"/>
        <w:rPr>
          <w:rFonts w:cs="Arial"/>
          <w:b/>
          <w:color w:val="0F243E" w:themeColor="text2" w:themeShade="80"/>
        </w:rPr>
      </w:pPr>
    </w:p>
    <w:p w14:paraId="503118A4" w14:textId="09A65A43" w:rsidR="009747F8" w:rsidRPr="00C674B1" w:rsidRDefault="006D1B44" w:rsidP="009747F8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>
        <w:rPr>
          <w:rFonts w:cs="Arial"/>
          <w:bCs/>
          <w:color w:val="0F243E" w:themeColor="text2" w:themeShade="80"/>
          <w:sz w:val="22"/>
          <w:szCs w:val="22"/>
        </w:rPr>
        <w:t xml:space="preserve">Dane dotyczące </w:t>
      </w:r>
      <w:proofErr w:type="gramStart"/>
      <w:r>
        <w:rPr>
          <w:rFonts w:cs="Arial"/>
          <w:bCs/>
          <w:color w:val="0F243E" w:themeColor="text2" w:themeShade="80"/>
          <w:sz w:val="22"/>
          <w:szCs w:val="22"/>
        </w:rPr>
        <w:t xml:space="preserve">Zamawiającego: </w:t>
      </w:r>
      <w:r w:rsidR="009747F8" w:rsidRPr="00C674B1">
        <w:rPr>
          <w:rFonts w:cs="Arial"/>
          <w:bCs/>
          <w:color w:val="0F243E" w:themeColor="text2" w:themeShade="80"/>
          <w:sz w:val="22"/>
          <w:szCs w:val="22"/>
        </w:rPr>
        <w:t xml:space="preserve"> Regionalna</w:t>
      </w:r>
      <w:proofErr w:type="gramEnd"/>
      <w:r w:rsidR="009747F8" w:rsidRPr="00C674B1">
        <w:rPr>
          <w:rFonts w:cs="Arial"/>
          <w:bCs/>
          <w:color w:val="0F243E" w:themeColor="text2" w:themeShade="80"/>
          <w:sz w:val="22"/>
          <w:szCs w:val="22"/>
        </w:rPr>
        <w:t xml:space="preserve"> Dyrekcja Ochrony Środowiska w Gdańsku ul. Chmielna 54/57, 80-748 Gdańsk, NIP 583-304-72-93, REGON 220700750, tel. (58) 68 36 800, fax (58) 68 36</w:t>
      </w:r>
      <w:r w:rsidR="00C8569D" w:rsidRPr="00C674B1">
        <w:rPr>
          <w:rFonts w:cs="Arial"/>
          <w:bCs/>
          <w:color w:val="0F243E" w:themeColor="text2" w:themeShade="80"/>
          <w:sz w:val="22"/>
          <w:szCs w:val="22"/>
        </w:rPr>
        <w:t> </w:t>
      </w:r>
      <w:r w:rsidR="009747F8" w:rsidRPr="00C674B1">
        <w:rPr>
          <w:rFonts w:cs="Arial"/>
          <w:bCs/>
          <w:color w:val="0F243E" w:themeColor="text2" w:themeShade="80"/>
          <w:sz w:val="22"/>
          <w:szCs w:val="22"/>
        </w:rPr>
        <w:t>803</w:t>
      </w:r>
    </w:p>
    <w:p w14:paraId="0C395AB0" w14:textId="343DE3D4" w:rsidR="003A7337" w:rsidRPr="00C674B1" w:rsidRDefault="003A7337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bookmarkStart w:id="1" w:name="_GoBack"/>
    </w:p>
    <w:p w14:paraId="455A1E8C" w14:textId="55D7145A" w:rsidR="00C8569D" w:rsidRPr="00C674B1" w:rsidRDefault="00C8569D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C674B1" w:rsidRPr="00C674B1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bookmarkEnd w:id="1"/>
      <w:tr w:rsidR="00C674B1" w:rsidRPr="00C674B1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67F7900C" w:rsidR="005C6032" w:rsidRPr="00C674B1" w:rsidRDefault="00817BC5" w:rsidP="00817BC5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="00A77680" w:rsidRPr="00C674B1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C674B1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 </w:t>
      </w:r>
      <w:r w:rsidRPr="00C674B1">
        <w:rPr>
          <w:rFonts w:cs="Arial"/>
          <w:color w:val="0F243E" w:themeColor="text2" w:themeShade="80"/>
          <w:sz w:val="22"/>
          <w:szCs w:val="22"/>
        </w:rPr>
        <w:t xml:space="preserve">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________________</w:t>
      </w:r>
      <w:proofErr w:type="gramEnd"/>
      <w:r w:rsidR="003A7337" w:rsidRPr="00C674B1">
        <w:rPr>
          <w:rFonts w:cs="Arial"/>
          <w:color w:val="0F243E" w:themeColor="text2" w:themeShade="80"/>
          <w:sz w:val="22"/>
          <w:szCs w:val="22"/>
        </w:rPr>
        <w:t>_________________________________</w:t>
      </w:r>
    </w:p>
    <w:p w14:paraId="317DEDD3" w14:textId="77777777" w:rsidR="007A6F14" w:rsidRPr="00CF72E7" w:rsidRDefault="007A6F14" w:rsidP="007A6F14">
      <w:pPr>
        <w:spacing w:line="276" w:lineRule="auto"/>
        <w:jc w:val="both"/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B0F6E"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I. Cena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A6F14" w:rsidRPr="009B0F6E" w14:paraId="3BBB7744" w14:textId="77777777" w:rsidTr="006909C8">
        <w:tc>
          <w:tcPr>
            <w:tcW w:w="9288" w:type="dxa"/>
          </w:tcPr>
          <w:p w14:paraId="471996D0" w14:textId="27AC1009" w:rsidR="007A6F14" w:rsidRPr="009B0F6E" w:rsidRDefault="007A6F14" w:rsidP="007A6F14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  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kwota </w:t>
            </w:r>
            <w:proofErr w:type="gramStart"/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  <w:proofErr w:type="gramEnd"/>
          </w:p>
        </w:tc>
      </w:tr>
      <w:tr w:rsidR="007A6F14" w:rsidRPr="009B0F6E" w14:paraId="705BC174" w14:textId="77777777" w:rsidTr="006909C8">
        <w:tc>
          <w:tcPr>
            <w:tcW w:w="9288" w:type="dxa"/>
          </w:tcPr>
          <w:p w14:paraId="21DB2D0B" w14:textId="4428104A" w:rsidR="007A6F14" w:rsidRPr="009B0F6E" w:rsidRDefault="007A6F14" w:rsidP="007A6F14">
            <w:pPr>
              <w:snapToGrid w:val="0"/>
              <w:spacing w:line="276" w:lineRule="auto"/>
              <w:ind w:left="284" w:hanging="284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   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7A6F14" w:rsidRPr="009B0F6E" w14:paraId="6CE0BD28" w14:textId="77777777" w:rsidTr="006909C8">
        <w:tc>
          <w:tcPr>
            <w:tcW w:w="9288" w:type="dxa"/>
          </w:tcPr>
          <w:p w14:paraId="0B1983C4" w14:textId="77777777" w:rsidR="007A6F14" w:rsidRPr="009B0F6E" w:rsidRDefault="007A6F14" w:rsidP="007A6F14">
            <w:pPr>
              <w:snapToGrid w:val="0"/>
              <w:spacing w:line="276" w:lineRule="auto"/>
              <w:ind w:left="284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proofErr w:type="gramStart"/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</w:t>
            </w:r>
            <w:proofErr w:type="gramEnd"/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7A6F14" w:rsidRPr="009B0F6E" w14:paraId="2DD4C837" w14:textId="77777777" w:rsidTr="006909C8">
        <w:tc>
          <w:tcPr>
            <w:tcW w:w="9288" w:type="dxa"/>
          </w:tcPr>
          <w:p w14:paraId="04C5A843" w14:textId="0EEFF939" w:rsidR="007A6F14" w:rsidRPr="009B0F6E" w:rsidRDefault="007A6F14" w:rsidP="007A6F14">
            <w:pPr>
              <w:snapToGrid w:val="0"/>
              <w:spacing w:line="276" w:lineRule="auto"/>
              <w:ind w:left="284" w:hanging="284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  </w:t>
            </w:r>
            <w:proofErr w:type="gramStart"/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kwota</w:t>
            </w:r>
            <w:proofErr w:type="gramEnd"/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</w:tc>
      </w:tr>
      <w:tr w:rsidR="007A6F14" w:rsidRPr="009B0F6E" w14:paraId="5CAB6779" w14:textId="77777777" w:rsidTr="006909C8">
        <w:tc>
          <w:tcPr>
            <w:tcW w:w="9288" w:type="dxa"/>
          </w:tcPr>
          <w:p w14:paraId="5711B075" w14:textId="2738ABEB" w:rsidR="007A6F14" w:rsidRPr="009B0F6E" w:rsidRDefault="007A6F14" w:rsidP="006909C8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     </w:t>
            </w: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(słownie złotych: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_____________________________________________________ </w:t>
            </w:r>
          </w:p>
        </w:tc>
      </w:tr>
      <w:tr w:rsidR="007A6F14" w:rsidRPr="00F730D0" w14:paraId="023C63DB" w14:textId="77777777" w:rsidTr="006909C8">
        <w:tc>
          <w:tcPr>
            <w:tcW w:w="9288" w:type="dxa"/>
          </w:tcPr>
          <w:p w14:paraId="36AD672C" w14:textId="77777777" w:rsidR="007A6F14" w:rsidRPr="00F730D0" w:rsidRDefault="007A6F14" w:rsidP="006909C8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Pr="00F730D0">
              <w:rPr>
                <w:rFonts w:ascii="Arial" w:hAnsi="Arial" w:cs="Arial"/>
                <w:b/>
                <w:color w:val="0F243E" w:themeColor="text2" w:themeShade="80"/>
              </w:rPr>
              <w:t xml:space="preserve">  </w:t>
            </w:r>
          </w:p>
          <w:p w14:paraId="355BD123" w14:textId="77777777" w:rsidR="007A6F14" w:rsidRPr="00F730D0" w:rsidRDefault="007A6F14" w:rsidP="006909C8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FF0000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</w:p>
          <w:p w14:paraId="1E72F080" w14:textId="77777777" w:rsidR="007A6F14" w:rsidRPr="00F730D0" w:rsidRDefault="007A6F14" w:rsidP="007A6F1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 w:line="360" w:lineRule="auto"/>
              <w:ind w:left="284" w:hanging="284"/>
              <w:jc w:val="both"/>
              <w:rPr>
                <w:rFonts w:cs="Arial"/>
                <w:b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730D0">
              <w:rPr>
                <w:rFonts w:cs="Arial"/>
                <w:b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Doświadczenie</w:t>
            </w:r>
          </w:p>
          <w:p w14:paraId="3A812E99" w14:textId="77777777" w:rsidR="007A6F14" w:rsidRPr="00F730D0" w:rsidRDefault="007A6F14" w:rsidP="007A6F14">
            <w:pPr>
              <w:pStyle w:val="Akapitzlist"/>
              <w:ind w:left="284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XVI SIWZ (Kryteria oceny ofert)</w:t>
            </w:r>
          </w:p>
          <w:tbl>
            <w:tblPr>
              <w:tblW w:w="8689" w:type="dxa"/>
              <w:tblInd w:w="2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7"/>
              <w:gridCol w:w="7812"/>
            </w:tblGrid>
            <w:tr w:rsidR="007A6F14" w:rsidRPr="00F730D0" w14:paraId="0376D58B" w14:textId="77777777" w:rsidTr="006909C8">
              <w:trPr>
                <w:trHeight w:val="815"/>
              </w:trPr>
              <w:tc>
                <w:tcPr>
                  <w:tcW w:w="8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08E58418" w14:textId="77777777" w:rsidR="007A6F14" w:rsidRPr="00F730D0" w:rsidRDefault="007A6F14" w:rsidP="006909C8">
                  <w:pPr>
                    <w:pStyle w:val="Tekstpodstawowy1"/>
                    <w:spacing w:before="0" w:after="0" w:line="276" w:lineRule="auto"/>
                    <w:jc w:val="both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68093E65" w14:textId="77777777" w:rsidR="007A6F14" w:rsidRDefault="007A6F14" w:rsidP="006909C8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L.</w:t>
                  </w:r>
                  <w:proofErr w:type="gramStart"/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p</w:t>
                  </w:r>
                  <w:proofErr w:type="gramEnd"/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.</w:t>
                  </w:r>
                </w:p>
                <w:p w14:paraId="45AB92F1" w14:textId="77777777" w:rsidR="007A6F14" w:rsidRPr="00E95338" w:rsidRDefault="007A6F14" w:rsidP="006909C8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</w:p>
              </w:tc>
              <w:tc>
                <w:tcPr>
                  <w:tcW w:w="781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14:paraId="6230F0C1" w14:textId="77777777" w:rsidR="007A6F14" w:rsidRDefault="007A6F14" w:rsidP="006909C8">
                  <w:pPr>
                    <w:spacing w:before="0" w:after="200" w:line="276" w:lineRule="auto"/>
                    <w:jc w:val="left"/>
                    <w:rPr>
                      <w:rFonts w:cs="Arial"/>
                      <w:b/>
                      <w:bCs/>
                      <w:color w:val="365F91" w:themeColor="accent1" w:themeShade="BF"/>
                      <w:sz w:val="18"/>
                      <w:szCs w:val="18"/>
                    </w:rPr>
                  </w:pPr>
                </w:p>
                <w:p w14:paraId="0A9107B7" w14:textId="77777777" w:rsidR="007A6F14" w:rsidRDefault="007A6F14" w:rsidP="006909C8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Publikacje z zakresu ornitologii</w:t>
                  </w:r>
                </w:p>
                <w:p w14:paraId="78E1A4A9" w14:textId="77777777" w:rsidR="007A6F14" w:rsidRPr="00E95338" w:rsidRDefault="007A6F14" w:rsidP="006909C8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</w:p>
              </w:tc>
            </w:tr>
            <w:tr w:rsidR="007A6F14" w:rsidRPr="00F730D0" w14:paraId="1D3F9C82" w14:textId="77777777" w:rsidTr="006909C8">
              <w:trPr>
                <w:trHeight w:val="665"/>
              </w:trPr>
              <w:tc>
                <w:tcPr>
                  <w:tcW w:w="877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14:paraId="00EAE993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7812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14:paraId="4F0F6918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7A6F14" w:rsidRPr="00F730D0" w14:paraId="7771E00B" w14:textId="77777777" w:rsidTr="006909C8">
              <w:trPr>
                <w:trHeight w:val="679"/>
              </w:trPr>
              <w:tc>
                <w:tcPr>
                  <w:tcW w:w="877" w:type="dxa"/>
                  <w:shd w:val="clear" w:color="auto" w:fill="auto"/>
                </w:tcPr>
                <w:p w14:paraId="2C63DD8D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7812" w:type="dxa"/>
                  <w:shd w:val="clear" w:color="auto" w:fill="auto"/>
                </w:tcPr>
                <w:p w14:paraId="0E373827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7A6F14" w:rsidRPr="00F730D0" w14:paraId="63F54BD4" w14:textId="77777777" w:rsidTr="006909C8">
              <w:trPr>
                <w:trHeight w:val="679"/>
              </w:trPr>
              <w:tc>
                <w:tcPr>
                  <w:tcW w:w="877" w:type="dxa"/>
                  <w:shd w:val="clear" w:color="auto" w:fill="auto"/>
                </w:tcPr>
                <w:p w14:paraId="66AD08D2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7812" w:type="dxa"/>
                  <w:shd w:val="clear" w:color="auto" w:fill="auto"/>
                </w:tcPr>
                <w:p w14:paraId="17383FD3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7A6F14" w:rsidRPr="00F730D0" w14:paraId="18FEFAB0" w14:textId="77777777" w:rsidTr="006909C8">
              <w:trPr>
                <w:trHeight w:val="679"/>
              </w:trPr>
              <w:tc>
                <w:tcPr>
                  <w:tcW w:w="877" w:type="dxa"/>
                  <w:shd w:val="clear" w:color="auto" w:fill="auto"/>
                </w:tcPr>
                <w:p w14:paraId="546AFD79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7812" w:type="dxa"/>
                  <w:shd w:val="clear" w:color="auto" w:fill="auto"/>
                </w:tcPr>
                <w:p w14:paraId="278AF5A8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</w:tbl>
          <w:p w14:paraId="08E3DE73" w14:textId="77777777" w:rsidR="007A6F14" w:rsidRPr="00F730D0" w:rsidRDefault="007A6F14" w:rsidP="006909C8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W w:w="8778" w:type="dxa"/>
              <w:tblInd w:w="2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3402"/>
              <w:gridCol w:w="2683"/>
            </w:tblGrid>
            <w:tr w:rsidR="007A6F14" w:rsidRPr="00F730D0" w14:paraId="3243F59C" w14:textId="77777777" w:rsidTr="006909C8">
              <w:trPr>
                <w:trHeight w:val="1525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14:paraId="28D99135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3DA47745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698063D0" w14:textId="77777777" w:rsidR="007A6F14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Imię i nazwisko</w:t>
                  </w:r>
                </w:p>
                <w:p w14:paraId="7D8202EB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osoby</w:t>
                  </w:r>
                  <w:proofErr w:type="gramEnd"/>
                  <w:r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, którą dysponuje Wykonawca</w:t>
                  </w:r>
                </w:p>
              </w:tc>
              <w:tc>
                <w:tcPr>
                  <w:tcW w:w="340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14:paraId="7FB6E1D6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2602C14F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52BEC333" w14:textId="77777777" w:rsidR="007A6F14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Doświadczenie ornitologiczne</w:t>
                  </w:r>
                </w:p>
                <w:p w14:paraId="7B534AA6" w14:textId="77777777" w:rsidR="007A6F14" w:rsidRPr="00E95338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</w:p>
              </w:tc>
              <w:tc>
                <w:tcPr>
                  <w:tcW w:w="26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14:paraId="4563BB50" w14:textId="77777777" w:rsidR="007A6F14" w:rsidRPr="00F730D0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14:paraId="1E15D364" w14:textId="77777777" w:rsidR="007A6F14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 xml:space="preserve">Podstawa dysponowania </w:t>
                  </w:r>
                </w:p>
                <w:p w14:paraId="465B6950" w14:textId="77777777" w:rsidR="007A6F14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do</w:t>
                  </w:r>
                  <w:proofErr w:type="gramEnd"/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 xml:space="preserve"> wykonania zamówienia</w:t>
                  </w:r>
                </w:p>
                <w:p w14:paraId="3BE3EE91" w14:textId="77777777" w:rsidR="007A6F14" w:rsidRPr="00E95338" w:rsidRDefault="007A6F14" w:rsidP="006909C8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  <w:r w:rsidRPr="00E95338"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(n</w:t>
                  </w:r>
                  <w:r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p</w:t>
                  </w:r>
                  <w:r w:rsidRPr="00E95338"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. umowa o pracę, umowa zlecenie, itp.)</w:t>
                  </w:r>
                </w:p>
              </w:tc>
            </w:tr>
            <w:tr w:rsidR="007A6F14" w:rsidRPr="00F730D0" w14:paraId="43570841" w14:textId="77777777" w:rsidTr="006909C8">
              <w:trPr>
                <w:trHeight w:val="686"/>
              </w:trPr>
              <w:tc>
                <w:tcPr>
                  <w:tcW w:w="2693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14:paraId="74323FB4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3402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14:paraId="46C2DB05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14:paraId="3C5927C2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7A6F14" w:rsidRPr="00F730D0" w14:paraId="1B26D5A9" w14:textId="77777777" w:rsidTr="006909C8">
              <w:trPr>
                <w:trHeight w:val="701"/>
              </w:trPr>
              <w:tc>
                <w:tcPr>
                  <w:tcW w:w="2693" w:type="dxa"/>
                  <w:shd w:val="clear" w:color="auto" w:fill="auto"/>
                </w:tcPr>
                <w:p w14:paraId="7CE48A17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66928472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shd w:val="clear" w:color="auto" w:fill="auto"/>
                </w:tcPr>
                <w:p w14:paraId="1DEFFF6E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7A6F14" w:rsidRPr="00F730D0" w14:paraId="0CB55901" w14:textId="77777777" w:rsidTr="006909C8">
              <w:trPr>
                <w:trHeight w:val="701"/>
              </w:trPr>
              <w:tc>
                <w:tcPr>
                  <w:tcW w:w="2693" w:type="dxa"/>
                  <w:shd w:val="clear" w:color="auto" w:fill="auto"/>
                </w:tcPr>
                <w:p w14:paraId="3BDF7ECD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0810401D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shd w:val="clear" w:color="auto" w:fill="auto"/>
                </w:tcPr>
                <w:p w14:paraId="72785081" w14:textId="77777777" w:rsidR="007A6F14" w:rsidRPr="00F730D0" w:rsidRDefault="007A6F14" w:rsidP="006909C8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</w:tbl>
          <w:p w14:paraId="242443D2" w14:textId="77777777" w:rsidR="007A6F14" w:rsidRPr="00F730D0" w:rsidRDefault="007A6F14" w:rsidP="006909C8">
            <w:pPr>
              <w:pStyle w:val="Tekstpodstawowy21"/>
              <w:spacing w:after="240"/>
              <w:ind w:left="567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</w:p>
          <w:p w14:paraId="1E4A9B92" w14:textId="77777777" w:rsidR="007A6F14" w:rsidRPr="00B104B6" w:rsidRDefault="007A6F14" w:rsidP="007A6F14">
            <w:pPr>
              <w:pStyle w:val="Standard"/>
              <w:numPr>
                <w:ilvl w:val="0"/>
                <w:numId w:val="19"/>
              </w:numPr>
              <w:spacing w:line="360" w:lineRule="auto"/>
              <w:ind w:left="709" w:hanging="364"/>
              <w:jc w:val="both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ar-SA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B104B6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ar-SA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Czas reakcji</w:t>
            </w:r>
          </w:p>
          <w:p w14:paraId="2F3EE012" w14:textId="77777777" w:rsidR="007A6F14" w:rsidRPr="00F730D0" w:rsidRDefault="007A6F14" w:rsidP="006909C8">
            <w:pPr>
              <w:pStyle w:val="Standard"/>
              <w:spacing w:line="360" w:lineRule="auto"/>
              <w:ind w:left="709"/>
              <w:jc w:val="both"/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Deklaruję czas </w:t>
            </w:r>
            <w:proofErr w:type="gramStart"/>
            <w:r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reakcji </w:t>
            </w:r>
            <w:r w:rsidRPr="00F730D0"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 ……… </w:t>
            </w:r>
            <w:r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>dni</w:t>
            </w:r>
            <w:proofErr w:type="gramEnd"/>
            <w:r w:rsidRPr="00F730D0"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 </w:t>
            </w:r>
          </w:p>
          <w:p w14:paraId="1A26D694" w14:textId="77777777" w:rsidR="007A6F14" w:rsidRPr="00F730D0" w:rsidRDefault="007A6F14" w:rsidP="006909C8">
            <w:pPr>
              <w:pStyle w:val="Standard"/>
              <w:spacing w:line="360" w:lineRule="auto"/>
              <w:jc w:val="both"/>
              <w:rPr>
                <w:rFonts w:ascii="Arial" w:eastAsia="Calibri" w:hAnsi="Arial" w:cs="Arial"/>
                <w:color w:val="0F243E" w:themeColor="text2" w:themeShade="80"/>
                <w:sz w:val="22"/>
                <w:szCs w:val="22"/>
                <w:lang w:eastAsia="ar-SA"/>
              </w:rPr>
            </w:pPr>
          </w:p>
          <w:p w14:paraId="5F029C8B" w14:textId="77777777" w:rsidR="007A6F14" w:rsidRPr="00F730D0" w:rsidRDefault="007A6F14" w:rsidP="006909C8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14:paraId="79B17913" w14:textId="77777777" w:rsidR="00C8569D" w:rsidRPr="00C674B1" w:rsidRDefault="00C8569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222EC525" w14:textId="77777777" w:rsidR="00C8569D" w:rsidRPr="00C674B1" w:rsidRDefault="00C8569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287EC3EB" w:rsidR="00E0633F" w:rsidRPr="00C674B1" w:rsidRDefault="00A812D5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Oświadczam/y</w:t>
      </w:r>
      <w:r w:rsidR="00E0633F"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, że:</w:t>
      </w:r>
    </w:p>
    <w:p w14:paraId="4A45BAF0" w14:textId="02990FA1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Uzyska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łem/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liśmy informacje konieczne do przygotowania oferty i właściwego wykonania zamówienia.</w:t>
      </w:r>
    </w:p>
    <w:p w14:paraId="34B4F56A" w14:textId="5DFC2CAC" w:rsidR="009950F9" w:rsidRPr="00C674B1" w:rsidRDefault="00E0633F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Wszystkie otrzymane od Zamawiającego informacje przyjmuj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bez zastrzeżeń 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gotowość zrealizowania przedmiotu zamówienia, zgodnie z wymogami określonymi w Zapytaniu ofertowym.</w:t>
      </w:r>
    </w:p>
    <w:p w14:paraId="6C2C9FC3" w14:textId="041EB6FE" w:rsidR="009950F9" w:rsidRPr="00C674B1" w:rsidRDefault="009950F9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Wzór umowy stanowiący załącznik nr 3 do zapytania ofertowego akceptuj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proofErr w:type="gram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 </w:t>
      </w:r>
      <w:r w:rsidR="006F4D4B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i</w:t>
      </w:r>
      <w:proofErr w:type="gram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zobowiązuj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się – w przypadku wyboru naszej oferty – do zawarcia umowy </w:t>
      </w:r>
      <w:r w:rsidR="006F4D4B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295EF2AF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/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y we wskazanym</w:t>
      </w:r>
      <w:r w:rsidR="003A7337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2FE6EEF6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lastRenderedPageBreak/>
        <w:t>Akceptuj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termin płatności do </w:t>
      </w:r>
      <w:r w:rsidR="00C674B1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30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dni od dnia wystawienia Zamawiającemu faktury/rachunku.</w:t>
      </w:r>
    </w:p>
    <w:p w14:paraId="7E683DC7" w14:textId="666807E9" w:rsidR="006F4D4B" w:rsidRPr="00C674B1" w:rsidRDefault="009747F8" w:rsidP="009747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 w:rsidRPr="00C674B1">
        <w:rPr>
          <w:bCs/>
          <w:color w:val="0F243E" w:themeColor="text2" w:themeShade="80"/>
          <w:sz w:val="22"/>
          <w:szCs w:val="22"/>
        </w:rPr>
        <w:t>Dysponuj</w:t>
      </w:r>
      <w:r w:rsidR="00A812D5" w:rsidRPr="00C674B1">
        <w:rPr>
          <w:bCs/>
          <w:color w:val="0F243E" w:themeColor="text2" w:themeShade="80"/>
          <w:sz w:val="22"/>
          <w:szCs w:val="22"/>
        </w:rPr>
        <w:t>ę/</w:t>
      </w:r>
      <w:proofErr w:type="spellStart"/>
      <w:r w:rsidRPr="00C674B1">
        <w:rPr>
          <w:bCs/>
          <w:color w:val="0F243E" w:themeColor="text2" w:themeShade="80"/>
          <w:sz w:val="22"/>
          <w:szCs w:val="22"/>
        </w:rPr>
        <w:t>emy</w:t>
      </w:r>
      <w:proofErr w:type="spellEnd"/>
      <w:r w:rsidRPr="00C674B1">
        <w:rPr>
          <w:bCs/>
          <w:color w:val="0F243E" w:themeColor="text2" w:themeShade="80"/>
          <w:sz w:val="22"/>
          <w:szCs w:val="22"/>
        </w:rPr>
        <w:t xml:space="preserve"> pracownikami posiadającymi niezbędne wykształcenie, doświadczenie oraz zdolnymi do realizacji przedmiotu zamówienia.</w:t>
      </w:r>
    </w:p>
    <w:p w14:paraId="67E8BBD4" w14:textId="0097F2C2" w:rsidR="00E0633F" w:rsidRPr="00C674B1" w:rsidRDefault="009950F9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 w:rsidRPr="00C674B1">
        <w:rPr>
          <w:color w:val="0F243E" w:themeColor="text2" w:themeShade="80"/>
          <w:sz w:val="22"/>
          <w:szCs w:val="22"/>
        </w:rPr>
        <w:t>W</w:t>
      </w:r>
      <w:r w:rsidR="00E0633F" w:rsidRPr="00C674B1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C674B1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C674B1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6F4D4B" w:rsidRPr="00C674B1">
        <w:rPr>
          <w:color w:val="0F243E" w:themeColor="text2" w:themeShade="80"/>
          <w:sz w:val="22"/>
          <w:szCs w:val="22"/>
        </w:rPr>
        <w:br/>
      </w:r>
      <w:r w:rsidR="00E0633F" w:rsidRPr="00C674B1">
        <w:rPr>
          <w:color w:val="0F243E" w:themeColor="text2" w:themeShade="80"/>
          <w:sz w:val="22"/>
          <w:szCs w:val="22"/>
        </w:rPr>
        <w:t>w niniejszym postępowaniu</w:t>
      </w:r>
      <w:r w:rsidR="00E0633F" w:rsidRPr="00C674B1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C674B1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674B1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14:paraId="7A366837" w14:textId="77777777" w:rsidR="00A407AA" w:rsidRPr="00C674B1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C674B1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14:paraId="4E9940C0" w14:textId="01ECD94F" w:rsidR="007778F6" w:rsidRPr="00C674B1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Podpis</w:t>
      </w:r>
      <w:r w:rsidR="003A7337" w:rsidRPr="00C674B1">
        <w:rPr>
          <w:rFonts w:cs="Arial"/>
          <w:iCs w:val="0"/>
          <w:color w:val="0F243E" w:themeColor="text2" w:themeShade="80"/>
          <w:sz w:val="18"/>
          <w:szCs w:val="18"/>
        </w:rPr>
        <w:t>(y)</w:t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 i pieczątka(i) upoważnionego(</w:t>
      </w:r>
      <w:proofErr w:type="spellStart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="009950F9" w:rsidRPr="00C674B1">
        <w:rPr>
          <w:rFonts w:cs="Arial"/>
          <w:iCs w:val="0"/>
          <w:color w:val="0F243E" w:themeColor="text2" w:themeShade="80"/>
          <w:sz w:val="18"/>
          <w:szCs w:val="18"/>
        </w:rPr>
        <w:br/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przedstawiciela(i) Wykonawcy</w:t>
      </w:r>
    </w:p>
    <w:sectPr w:rsidR="007778F6" w:rsidRPr="00C674B1" w:rsidSect="000B1137">
      <w:headerReference w:type="default" r:id="rId9"/>
      <w:footerReference w:type="default" r:id="rId10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E45EC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E45EC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A7337" w:rsidRDefault="00E0633F" w:rsidP="009747F8">
      <w:pPr>
        <w:pStyle w:val="Tekstprzypisudolnego"/>
        <w:ind w:left="142" w:hanging="142"/>
        <w:jc w:val="both"/>
        <w:rPr>
          <w:rFonts w:cs="Arial"/>
          <w:color w:val="0F243E" w:themeColor="text2" w:themeShade="80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cs="Arial"/>
          <w:color w:val="0F243E" w:themeColor="text2" w:themeShade="80"/>
        </w:rPr>
        <w:t xml:space="preserve"> </w:t>
      </w:r>
      <w:proofErr w:type="gramStart"/>
      <w:r w:rsidRPr="003A7337">
        <w:rPr>
          <w:rFonts w:cs="Arial"/>
          <w:color w:val="0F243E" w:themeColor="text2" w:themeShade="80"/>
          <w:sz w:val="16"/>
          <w:szCs w:val="16"/>
        </w:rPr>
        <w:t>rozporządzenie</w:t>
      </w:r>
      <w:proofErr w:type="gramEnd"/>
      <w:r w:rsidRPr="003A7337">
        <w:rPr>
          <w:rFonts w:cs="Arial"/>
          <w:color w:val="0F243E" w:themeColor="text2" w:themeShade="80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A7337">
        <w:rPr>
          <w:rFonts w:cs="Arial"/>
          <w:color w:val="0F243E" w:themeColor="text2" w:themeShade="80"/>
          <w:sz w:val="16"/>
          <w:szCs w:val="16"/>
        </w:rPr>
        <w:t>str</w:t>
      </w:r>
      <w:proofErr w:type="gramEnd"/>
      <w:r w:rsidRPr="003A7337">
        <w:rPr>
          <w:rFonts w:cs="Arial"/>
          <w:color w:val="0F243E" w:themeColor="text2" w:themeShade="80"/>
          <w:sz w:val="16"/>
          <w:szCs w:val="16"/>
        </w:rPr>
        <w:t>. 1).</w:t>
      </w:r>
    </w:p>
  </w:footnote>
  <w:footnote w:id="2">
    <w:p w14:paraId="09BFF848" w14:textId="77777777" w:rsidR="00E0633F" w:rsidRPr="00EA69E8" w:rsidRDefault="00E0633F" w:rsidP="009747F8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9747F8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/>
      </w:r>
      <w:r w:rsidRPr="003A7337">
        <w:rPr>
          <w:rFonts w:ascii="Arial" w:hAnsi="Arial" w:cs="Arial"/>
          <w:color w:val="0F243E" w:themeColor="text2" w:themeShade="80"/>
        </w:rPr>
        <w:t xml:space="preserve"> </w:t>
      </w:r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 xml:space="preserve">W </w:t>
      </w:r>
      <w:proofErr w:type="gramStart"/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51DFA"/>
    <w:multiLevelType w:val="hybridMultilevel"/>
    <w:tmpl w:val="3D4053F0"/>
    <w:lvl w:ilvl="0" w:tplc="72C2FDB6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  <w14:textFill>
          <w14:gradFill>
            <w14:gsLst>
              <w14:gs w14:pos="0">
                <w14:srgbClr w14:val="FF0000">
                  <w14:shade w14:val="30000"/>
                  <w14:satMod w14:val="115000"/>
                </w14:srgbClr>
              </w14:gs>
              <w14:gs w14:pos="50000">
                <w14:srgbClr w14:val="FF0000">
                  <w14:shade w14:val="67500"/>
                  <w14:satMod w14:val="115000"/>
                </w14:srgbClr>
              </w14:gs>
              <w14:gs w14:pos="100000">
                <w14:srgbClr w14:val="FF0000">
                  <w14:shade w14:val="100000"/>
                  <w14:satMod w14:val="115000"/>
                </w14:srgbClr>
              </w14:gs>
            </w14:gsLst>
            <w14:lin w14:ang="5400000" w14:scaled="0"/>
          </w14:gra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3"/>
  </w:num>
  <w:num w:numId="3">
    <w:abstractNumId w:val="14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5"/>
  </w:num>
  <w:num w:numId="13">
    <w:abstractNumId w:val="1"/>
  </w:num>
  <w:num w:numId="14">
    <w:abstractNumId w:val="7"/>
  </w:num>
  <w:num w:numId="15">
    <w:abstractNumId w:val="6"/>
  </w:num>
  <w:num w:numId="16">
    <w:abstractNumId w:val="2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030A"/>
    <w:rsid w:val="00012DBA"/>
    <w:rsid w:val="00043C4A"/>
    <w:rsid w:val="00065C13"/>
    <w:rsid w:val="000728C4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E45EC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D1B44"/>
    <w:rsid w:val="006E1470"/>
    <w:rsid w:val="006F4D4B"/>
    <w:rsid w:val="006F59E0"/>
    <w:rsid w:val="00712F64"/>
    <w:rsid w:val="00715D8B"/>
    <w:rsid w:val="007411D5"/>
    <w:rsid w:val="007628DD"/>
    <w:rsid w:val="00774F22"/>
    <w:rsid w:val="007778F6"/>
    <w:rsid w:val="007A27D2"/>
    <w:rsid w:val="007A6F14"/>
    <w:rsid w:val="007F7A50"/>
    <w:rsid w:val="00817BC5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747F8"/>
    <w:rsid w:val="009950F9"/>
    <w:rsid w:val="009B2ADB"/>
    <w:rsid w:val="009B4D88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812D5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54F33"/>
    <w:rsid w:val="00C674B1"/>
    <w:rsid w:val="00C751B1"/>
    <w:rsid w:val="00C839FA"/>
    <w:rsid w:val="00C8569D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7A6F14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6F14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7A6F14"/>
    <w:pPr>
      <w:suppressAutoHyphens/>
      <w:spacing w:before="0" w:after="0" w:line="100" w:lineRule="atLeast"/>
      <w:jc w:val="left"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7A6F14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A6F14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7A6F14"/>
    <w:pPr>
      <w:suppressAutoHyphens/>
      <w:spacing w:before="0" w:after="0" w:line="100" w:lineRule="atLeast"/>
      <w:jc w:val="left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53FB-FCF8-4589-A1BE-415D86FA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2021-04-01T08:32:00Z</cp:lastPrinted>
  <dcterms:created xsi:type="dcterms:W3CDTF">2021-02-04T10:09:00Z</dcterms:created>
  <dcterms:modified xsi:type="dcterms:W3CDTF">2021-04-01T08:32:00Z</dcterms:modified>
</cp:coreProperties>
</file>